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EE" w:rsidRDefault="009033EE" w:rsidP="009033EE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0" w:name="chuong_phuluc5"/>
      <w:r>
        <w:rPr>
          <w:rFonts w:ascii="Arial" w:hAnsi="Arial" w:cs="Arial"/>
          <w:b/>
          <w:bCs/>
          <w:color w:val="000000"/>
        </w:rPr>
        <w:t>PHỤ LỤC V</w:t>
      </w:r>
      <w:bookmarkEnd w:id="0"/>
    </w:p>
    <w:p w:rsidR="009033EE" w:rsidRDefault="009033EE" w:rsidP="009033EE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1" w:name="chuong_phuluc5_name"/>
      <w:r>
        <w:rPr>
          <w:rFonts w:ascii="Arial" w:hAnsi="Arial" w:cs="Arial"/>
          <w:color w:val="000000"/>
          <w:sz w:val="18"/>
          <w:szCs w:val="18"/>
        </w:rPr>
        <w:t>CÁC YÊU CẦU ĐỐI VỚI BÁO CÁO ĐÁNH GIÁ RỦI RO SINH VẬT BIẾN ĐỔI GEN ĐỐI VỚI SỨC KHOẺ CON NGƯỜI </w:t>
      </w:r>
      <w:r>
        <w:rPr>
          <w:rFonts w:ascii="Arial" w:hAnsi="Arial" w:cs="Arial"/>
          <w:color w:val="000000"/>
          <w:sz w:val="18"/>
          <w:szCs w:val="18"/>
        </w:rPr>
        <w:br/>
      </w:r>
      <w:bookmarkEnd w:id="1"/>
      <w:r>
        <w:rPr>
          <w:rFonts w:ascii="Arial" w:hAnsi="Arial" w:cs="Arial"/>
          <w:i/>
          <w:iCs/>
          <w:color w:val="000000"/>
          <w:sz w:val="18"/>
          <w:szCs w:val="18"/>
        </w:rPr>
        <w:t>(Ban hành kèm theo Nghị định số 69/2010/NĐ-CP ngày 21 tháng 6 năm 2010 của Chính phủ)</w:t>
      </w:r>
    </w:p>
    <w:p w:rsidR="009033EE" w:rsidRDefault="009033EE" w:rsidP="009033EE">
      <w:pPr>
        <w:pStyle w:val="NormalWeb"/>
        <w:shd w:val="clear" w:color="auto" w:fill="FFFFFF"/>
        <w:spacing w:before="120" w:beforeAutospacing="0" w:after="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I. THÔNG TIN CHUNG</w:t>
      </w:r>
    </w:p>
    <w:p w:rsidR="009033EE" w:rsidRDefault="009033EE" w:rsidP="009033EE">
      <w:pPr>
        <w:pStyle w:val="NormalWeb"/>
        <w:shd w:val="clear" w:color="auto" w:fill="FFFFFF"/>
        <w:spacing w:before="120" w:beforeAutospacing="0" w:after="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Tên, địa chỉ liên lạc của tổ chức đăng ký và người đầu mối liên lạc.</w:t>
      </w:r>
    </w:p>
    <w:p w:rsidR="009033EE" w:rsidRDefault="009033EE" w:rsidP="009033EE">
      <w:pPr>
        <w:pStyle w:val="NormalWeb"/>
        <w:shd w:val="clear" w:color="auto" w:fill="FFFFFF"/>
        <w:spacing w:before="120" w:beforeAutospacing="0" w:after="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Tên sinh vật biến đổi gen: tên khoa học, tên thông thường, mã sự kiện chuyển gen và mã nhận dạng duy nhất, nếu có.</w:t>
      </w:r>
    </w:p>
    <w:p w:rsidR="009033EE" w:rsidRDefault="009033EE" w:rsidP="009033EE">
      <w:pPr>
        <w:pStyle w:val="NormalWeb"/>
        <w:shd w:val="clear" w:color="auto" w:fill="FFFFFF"/>
        <w:spacing w:before="120" w:beforeAutospacing="0" w:after="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II. THÔNG TIN VỀ SINH VẬT NHẬN</w:t>
      </w:r>
    </w:p>
    <w:p w:rsidR="009033EE" w:rsidRDefault="009033EE" w:rsidP="009033EE">
      <w:pPr>
        <w:pStyle w:val="NormalWeb"/>
        <w:shd w:val="clear" w:color="auto" w:fill="FFFFFF"/>
        <w:spacing w:before="120" w:beforeAutospacing="0" w:after="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Tên sinh vật nhận: tên khoa học, tên thông thường.</w:t>
      </w:r>
    </w:p>
    <w:p w:rsidR="009033EE" w:rsidRDefault="009033EE" w:rsidP="009033EE">
      <w:pPr>
        <w:pStyle w:val="NormalWeb"/>
        <w:shd w:val="clear" w:color="auto" w:fill="FFFFFF"/>
        <w:spacing w:before="120" w:beforeAutospacing="0" w:after="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Thông tin về các ảnh hưởng bất lợi đến sức khoẻ con người bao gồm: độc tính, dị ứng hoặc các ảnh hưởng bất lợi khác.</w:t>
      </w:r>
    </w:p>
    <w:p w:rsidR="009033EE" w:rsidRDefault="009033EE" w:rsidP="009033EE">
      <w:pPr>
        <w:pStyle w:val="NormalWeb"/>
        <w:shd w:val="clear" w:color="auto" w:fill="FFFFFF"/>
        <w:spacing w:before="120" w:beforeAutospacing="0" w:after="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Lịch sử sử dụng sinh vật nhận làm thực phẩm.</w:t>
      </w:r>
    </w:p>
    <w:p w:rsidR="009033EE" w:rsidRDefault="009033EE" w:rsidP="009033EE">
      <w:pPr>
        <w:pStyle w:val="NormalWeb"/>
        <w:shd w:val="clear" w:color="auto" w:fill="FFFFFF"/>
        <w:spacing w:before="120" w:beforeAutospacing="0" w:after="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III. THÔNG TIN VỀ SINH VẬT BIẾN ĐỔI GEN</w:t>
      </w:r>
    </w:p>
    <w:p w:rsidR="009033EE" w:rsidRDefault="009033EE" w:rsidP="009033EE">
      <w:pPr>
        <w:pStyle w:val="NormalWeb"/>
        <w:shd w:val="clear" w:color="auto" w:fill="FFFFFF"/>
        <w:spacing w:before="120" w:beforeAutospacing="0" w:after="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Mô tả chi tiết về gen được chuyển vào: trình tự, nguồn gốc.</w:t>
      </w:r>
    </w:p>
    <w:p w:rsidR="009033EE" w:rsidRDefault="009033EE" w:rsidP="009033EE">
      <w:pPr>
        <w:pStyle w:val="NormalWeb"/>
        <w:shd w:val="clear" w:color="auto" w:fill="FFFFFF"/>
        <w:spacing w:before="120" w:beforeAutospacing="0" w:after="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Mô tả chi tiết quá trình biến đổi gen bao gồm: phương pháp biến đổi gen được sử dụng, vị trí chèn và số bản sao gen được chèn vào.</w:t>
      </w:r>
    </w:p>
    <w:p w:rsidR="009033EE" w:rsidRDefault="009033EE" w:rsidP="009033EE">
      <w:pPr>
        <w:pStyle w:val="NormalWeb"/>
        <w:shd w:val="clear" w:color="auto" w:fill="FFFFFF"/>
        <w:spacing w:before="120" w:beforeAutospacing="0" w:after="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Thông tin chi tiết về tính ổn định di truyền của sinh vật biến đổi gen.</w:t>
      </w:r>
    </w:p>
    <w:p w:rsidR="009033EE" w:rsidRDefault="009033EE" w:rsidP="009033EE">
      <w:pPr>
        <w:pStyle w:val="NormalWeb"/>
        <w:shd w:val="clear" w:color="auto" w:fill="FFFFFF"/>
        <w:spacing w:before="120" w:beforeAutospacing="0" w:after="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Mô tả các thay đổi về kiểu hình của sinh vật biến đổi gen so với sinh vật nhận.</w:t>
      </w:r>
    </w:p>
    <w:p w:rsidR="009033EE" w:rsidRDefault="009033EE" w:rsidP="009033EE">
      <w:pPr>
        <w:pStyle w:val="NormalWeb"/>
        <w:shd w:val="clear" w:color="auto" w:fill="FFFFFF"/>
        <w:spacing w:before="120" w:beforeAutospacing="0" w:after="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Mô tả các phương pháp nhận biết sinh vật biến đổi gen.</w:t>
      </w:r>
    </w:p>
    <w:p w:rsidR="009033EE" w:rsidRDefault="009033EE" w:rsidP="009033EE">
      <w:pPr>
        <w:pStyle w:val="NormalWeb"/>
        <w:shd w:val="clear" w:color="auto" w:fill="FFFFFF"/>
        <w:spacing w:before="120" w:beforeAutospacing="0" w:after="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Thông tin về lịch sử sử dụng sinh vật biến đổi gen hoặc lịch sử cấp phép liên quan tới sinh vật biến đổi gen.</w:t>
      </w:r>
    </w:p>
    <w:p w:rsidR="009033EE" w:rsidRDefault="009033EE" w:rsidP="009033EE">
      <w:pPr>
        <w:pStyle w:val="NormalWeb"/>
        <w:shd w:val="clear" w:color="auto" w:fill="FFFFFF"/>
        <w:spacing w:before="120" w:beforeAutospacing="0" w:after="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IV. ĐÁNH GIÁ VỀ NGUY CƠ ẢNH HƯỞNG CỦA SINH VẬT BIẾN ĐỔI GEN ĐỐI VỚI SỨC KHOẺ CON NGƯỜI</w:t>
      </w:r>
    </w:p>
    <w:p w:rsidR="009033EE" w:rsidRDefault="009033EE" w:rsidP="009033EE">
      <w:pPr>
        <w:pStyle w:val="NormalWeb"/>
        <w:shd w:val="clear" w:color="auto" w:fill="FFFFFF"/>
        <w:spacing w:before="120" w:beforeAutospacing="0" w:after="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So sánh sự khác biệt về thành phần dinh dưỡng giữa sinh vật biến đổi gen và sinh vật nhận.</w:t>
      </w:r>
    </w:p>
    <w:p w:rsidR="009033EE" w:rsidRDefault="009033EE" w:rsidP="009033EE">
      <w:pPr>
        <w:pStyle w:val="NormalWeb"/>
        <w:shd w:val="clear" w:color="auto" w:fill="FFFFFF"/>
        <w:spacing w:before="120" w:beforeAutospacing="0" w:after="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Khả năng gây ngộ độc hoặc gây dị ứng của sinh vật biến đổi gen đối với con người.</w:t>
      </w:r>
    </w:p>
    <w:p w:rsidR="009033EE" w:rsidRDefault="009033EE" w:rsidP="009033EE">
      <w:pPr>
        <w:pStyle w:val="NormalWeb"/>
        <w:shd w:val="clear" w:color="auto" w:fill="FFFFFF"/>
        <w:spacing w:before="120" w:beforeAutospacing="0" w:after="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Khả năng sinh vật biến đổi gen có thể gây bệnh hoặc các tác động bất lợi khác cho con người.</w:t>
      </w:r>
    </w:p>
    <w:p w:rsidR="009033EE" w:rsidRDefault="009033EE" w:rsidP="009033EE">
      <w:pPr>
        <w:pStyle w:val="NormalWeb"/>
        <w:shd w:val="clear" w:color="auto" w:fill="FFFFFF"/>
        <w:spacing w:before="120" w:beforeAutospacing="0" w:after="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Các rủi ro khác có thể có nếu sử dụng sinh vật biến đổi gen làm thực phẩm.</w:t>
      </w:r>
    </w:p>
    <w:p w:rsidR="009033EE" w:rsidRDefault="009033EE" w:rsidP="009033EE">
      <w:pPr>
        <w:pStyle w:val="NormalWeb"/>
        <w:shd w:val="clear" w:color="auto" w:fill="FFFFFF"/>
        <w:spacing w:before="120" w:beforeAutospacing="0" w:after="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V. ĐỀ XUẤT CÁC BIỆN PHÁP QUẢN LÝ RỦI RO CỦA SINH VẬT BIẾN ĐỔI GEN ĐỐI VỚI SỨC KHOẺ CON NGƯỜI</w:t>
      </w:r>
    </w:p>
    <w:p w:rsidR="009033EE" w:rsidRDefault="009033EE" w:rsidP="009033EE">
      <w:pPr>
        <w:pStyle w:val="NormalWeb"/>
        <w:shd w:val="clear" w:color="auto" w:fill="FFFFFF"/>
        <w:spacing w:before="120" w:beforeAutospacing="0" w:after="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VI. KẾT LUẬN VÀ KIẾN NGHỊ.</w:t>
      </w:r>
    </w:p>
    <w:p w:rsidR="00034495" w:rsidRDefault="00034495"/>
    <w:sectPr w:rsidR="00034495" w:rsidSect="00647235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033EE"/>
    <w:rsid w:val="00034495"/>
    <w:rsid w:val="00647235"/>
    <w:rsid w:val="00875F40"/>
    <w:rsid w:val="0090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2017-11-27T11:40:00Z</dcterms:created>
  <dcterms:modified xsi:type="dcterms:W3CDTF">2017-11-27T11:41:00Z</dcterms:modified>
</cp:coreProperties>
</file>